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FB3" w:rsidRPr="005B4B38" w:rsidRDefault="00033FB3" w:rsidP="005B4B38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5B4B38">
        <w:rPr>
          <w:rFonts w:ascii="Times New Roman" w:eastAsiaTheme="minorHAnsi" w:hAnsi="Times New Roman"/>
          <w:sz w:val="24"/>
          <w:szCs w:val="24"/>
        </w:rPr>
        <w:t>Рабочая программа по предмету «</w:t>
      </w:r>
      <w:r w:rsidR="00561510" w:rsidRPr="005B4B38">
        <w:rPr>
          <w:rFonts w:ascii="Times New Roman" w:eastAsiaTheme="minorHAnsi" w:hAnsi="Times New Roman"/>
          <w:sz w:val="24"/>
          <w:szCs w:val="24"/>
        </w:rPr>
        <w:t>Технология</w:t>
      </w:r>
      <w:r w:rsidRPr="005B4B38">
        <w:rPr>
          <w:rFonts w:ascii="Times New Roman" w:eastAsiaTheme="minorHAnsi" w:hAnsi="Times New Roman"/>
          <w:sz w:val="24"/>
          <w:szCs w:val="24"/>
        </w:rPr>
        <w:t>» для 4 класса составлена на основе</w:t>
      </w:r>
      <w:r w:rsidR="00241E35" w:rsidRPr="005B4B38">
        <w:rPr>
          <w:rFonts w:ascii="Times New Roman" w:eastAsiaTheme="minorHAnsi" w:hAnsi="Times New Roman"/>
          <w:sz w:val="24"/>
          <w:szCs w:val="24"/>
        </w:rPr>
        <w:t xml:space="preserve"> </w:t>
      </w:r>
      <w:r w:rsidRPr="005B4B38">
        <w:rPr>
          <w:rFonts w:ascii="Times New Roman" w:eastAsiaTheme="minorHAnsi" w:hAnsi="Times New Roman"/>
          <w:sz w:val="24"/>
          <w:szCs w:val="24"/>
        </w:rPr>
        <w:t>автор</w:t>
      </w:r>
      <w:r w:rsidR="00241E35" w:rsidRPr="005B4B38">
        <w:rPr>
          <w:rFonts w:ascii="Times New Roman" w:eastAsiaTheme="minorHAnsi" w:hAnsi="Times New Roman"/>
          <w:sz w:val="24"/>
          <w:szCs w:val="24"/>
        </w:rPr>
        <w:t>ской программы «Технология»</w:t>
      </w:r>
      <w:r w:rsidRPr="005B4B38">
        <w:rPr>
          <w:rFonts w:ascii="Times New Roman" w:eastAsiaTheme="minorHAnsi" w:hAnsi="Times New Roman"/>
          <w:sz w:val="24"/>
          <w:szCs w:val="24"/>
        </w:rPr>
        <w:t xml:space="preserve"> </w:t>
      </w:r>
      <w:r w:rsidR="00561510" w:rsidRPr="005B4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Е.А. </w:t>
      </w:r>
      <w:proofErr w:type="spellStart"/>
      <w:r w:rsidR="00561510" w:rsidRPr="005B4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Лу</w:t>
      </w:r>
      <w:r w:rsidR="00241E35" w:rsidRPr="005B4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тцева</w:t>
      </w:r>
      <w:proofErr w:type="spellEnd"/>
      <w:r w:rsidR="00241E35" w:rsidRPr="005B4B3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Т. П. Зуева.</w:t>
      </w:r>
    </w:p>
    <w:p w:rsidR="00A61254" w:rsidRDefault="00241E35" w:rsidP="00A61254">
      <w:pPr>
        <w:spacing w:after="0" w:line="240" w:lineRule="auto"/>
        <w:contextualSpacing/>
        <w:rPr>
          <w:rFonts w:ascii="Times New Roman" w:eastAsiaTheme="minorHAnsi" w:hAnsi="Times New Roman"/>
          <w:sz w:val="24"/>
          <w:szCs w:val="24"/>
        </w:rPr>
      </w:pPr>
      <w:r w:rsidRPr="005B4B38">
        <w:rPr>
          <w:rFonts w:ascii="Times New Roman" w:eastAsiaTheme="minorHAnsi" w:hAnsi="Times New Roman"/>
          <w:sz w:val="24"/>
          <w:szCs w:val="24"/>
        </w:rPr>
        <w:t>Перечень УМК:</w:t>
      </w:r>
    </w:p>
    <w:p w:rsidR="00A61254" w:rsidRDefault="00A61254" w:rsidP="00A61254">
      <w:pPr>
        <w:pStyle w:val="aa"/>
        <w:numPr>
          <w:ilvl w:val="0"/>
          <w:numId w:val="9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61254">
        <w:rPr>
          <w:rFonts w:ascii="Times New Roman" w:eastAsiaTheme="minorHAnsi" w:hAnsi="Times New Roman"/>
          <w:sz w:val="24"/>
          <w:szCs w:val="24"/>
        </w:rPr>
        <w:t xml:space="preserve">Е.А. </w:t>
      </w:r>
      <w:proofErr w:type="spellStart"/>
      <w:r w:rsidRPr="00A61254">
        <w:rPr>
          <w:rFonts w:ascii="Times New Roman" w:eastAsiaTheme="minorHAnsi" w:hAnsi="Times New Roman"/>
          <w:sz w:val="24"/>
          <w:szCs w:val="24"/>
        </w:rPr>
        <w:t>Лутцева</w:t>
      </w:r>
      <w:proofErr w:type="spellEnd"/>
      <w:r w:rsidRPr="00A61254">
        <w:rPr>
          <w:rFonts w:ascii="Times New Roman" w:eastAsiaTheme="minorHAnsi" w:hAnsi="Times New Roman"/>
          <w:sz w:val="24"/>
          <w:szCs w:val="24"/>
        </w:rPr>
        <w:t>, Т. П. Зуева Технология. 2 класс. Методическое пособие с поурочными разработками. ФГОС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:rsidR="00A61254" w:rsidRPr="00A61254" w:rsidRDefault="00A61254" w:rsidP="00A61254">
      <w:pPr>
        <w:pStyle w:val="aa"/>
        <w:numPr>
          <w:ilvl w:val="0"/>
          <w:numId w:val="9"/>
        </w:num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A61254">
        <w:rPr>
          <w:rFonts w:ascii="Times New Roman" w:eastAsiaTheme="minorHAnsi" w:hAnsi="Times New Roman"/>
          <w:sz w:val="24"/>
          <w:szCs w:val="24"/>
        </w:rPr>
        <w:t xml:space="preserve">Е.А. </w:t>
      </w:r>
      <w:proofErr w:type="spellStart"/>
      <w:r w:rsidRPr="00A61254">
        <w:rPr>
          <w:rFonts w:ascii="Times New Roman" w:eastAsiaTheme="minorHAnsi" w:hAnsi="Times New Roman"/>
          <w:sz w:val="24"/>
          <w:szCs w:val="24"/>
        </w:rPr>
        <w:t>Лутцева</w:t>
      </w:r>
      <w:proofErr w:type="spellEnd"/>
      <w:r w:rsidRPr="00A61254">
        <w:rPr>
          <w:rFonts w:ascii="Times New Roman" w:eastAsiaTheme="minorHAnsi" w:hAnsi="Times New Roman"/>
          <w:sz w:val="24"/>
          <w:szCs w:val="24"/>
        </w:rPr>
        <w:t>, Т. П. Зуева Технология. 1-4 класс. Рабочие программы. ФГОС.</w:t>
      </w:r>
    </w:p>
    <w:p w:rsidR="00561510" w:rsidRPr="005B4B38" w:rsidRDefault="00561510" w:rsidP="00A61254">
      <w:pPr>
        <w:pStyle w:val="aa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B4B38">
        <w:rPr>
          <w:rFonts w:ascii="Times New Roman" w:hAnsi="Times New Roman"/>
          <w:sz w:val="24"/>
          <w:szCs w:val="24"/>
        </w:rPr>
        <w:t xml:space="preserve">«Технология. 4 класс». Авторы: </w:t>
      </w:r>
      <w:proofErr w:type="spellStart"/>
      <w:r w:rsidRPr="005B4B38">
        <w:rPr>
          <w:rFonts w:ascii="Times New Roman" w:hAnsi="Times New Roman"/>
          <w:sz w:val="24"/>
          <w:szCs w:val="24"/>
        </w:rPr>
        <w:t>Е.А.Лутцева</w:t>
      </w:r>
      <w:proofErr w:type="spellEnd"/>
      <w:r w:rsidRPr="005B4B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4B38">
        <w:rPr>
          <w:rFonts w:ascii="Times New Roman" w:hAnsi="Times New Roman"/>
          <w:sz w:val="24"/>
          <w:szCs w:val="24"/>
        </w:rPr>
        <w:t>Т.П.Зуева</w:t>
      </w:r>
      <w:proofErr w:type="spellEnd"/>
      <w:r w:rsidRPr="005B4B38">
        <w:rPr>
          <w:rFonts w:ascii="Times New Roman" w:hAnsi="Times New Roman"/>
          <w:sz w:val="24"/>
          <w:szCs w:val="24"/>
        </w:rPr>
        <w:t>,- М.: Просвещение, 2014.</w:t>
      </w:r>
    </w:p>
    <w:p w:rsidR="00561510" w:rsidRPr="005B4B38" w:rsidRDefault="00561510" w:rsidP="005B4B3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E3F16" w:rsidRPr="005B4B38" w:rsidRDefault="005E3F16" w:rsidP="005B4B38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61510" w:rsidRPr="005B4B38" w:rsidRDefault="00561510" w:rsidP="005B4B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B4B38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 по итогам обучения в 4 классе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b/>
          <w:sz w:val="24"/>
          <w:szCs w:val="24"/>
        </w:rPr>
        <w:t>Личностными результатами</w:t>
      </w:r>
      <w:r w:rsidRPr="005B4B38">
        <w:rPr>
          <w:rFonts w:ascii="Times New Roman" w:hAnsi="Times New Roman" w:cs="Times New Roman"/>
          <w:sz w:val="24"/>
          <w:szCs w:val="24"/>
        </w:rPr>
        <w:t xml:space="preserve"> изучения курса  является  формирование следующих умений: 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4B38">
        <w:rPr>
          <w:rFonts w:ascii="Times New Roman" w:hAnsi="Times New Roman" w:cs="Times New Roman"/>
          <w:sz w:val="24"/>
          <w:szCs w:val="24"/>
        </w:rPr>
        <w:t xml:space="preserve">–    оценивать  жизненные  ситуации  (поступки,  явления,   события)  с  точки  зрения  собственных ощущений  (явления,  события), соотносить  их   с  общепринятыми  нормами  и   ценностями;  оценивать (поступки) в предложенных ситуациях,  отмечать конкретные поступки, которые можно характеризовать как  хорошие или   плохие; </w:t>
      </w:r>
      <w:proofErr w:type="gramEnd"/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–  описывать  свои   чувства  и  ощущения  от  созерцаемых  произведений  искусства, изделий  декоративно-прикладного  характера, уважительно относиться к результатам труда мастеров; 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–   принимать  другие  мнения  и   высказывания,  уважительно относиться к ним; 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–   опираясь  на   освоенные  изобразительные   и  конструкторско-технологические знания  и  умения, делать выбор  способов  реализации  предложенного или  собственного замысла. 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>Средством достижения  этих   рез</w:t>
      </w:r>
      <w:r w:rsidR="005E3F16" w:rsidRPr="005B4B38">
        <w:rPr>
          <w:rFonts w:ascii="Times New Roman" w:hAnsi="Times New Roman" w:cs="Times New Roman"/>
          <w:sz w:val="24"/>
          <w:szCs w:val="24"/>
        </w:rPr>
        <w:t>ультатов  служат  учебный  мате</w:t>
      </w:r>
      <w:r w:rsidRPr="005B4B38">
        <w:rPr>
          <w:rFonts w:ascii="Times New Roman" w:hAnsi="Times New Roman" w:cs="Times New Roman"/>
          <w:sz w:val="24"/>
          <w:szCs w:val="24"/>
        </w:rPr>
        <w:t>риал  и  задания  учебника,  нацеленные  на  2-ю  линию развития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 – умение  определять  своё  отношение к  миру, событиям, поступкам людей. 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E3F16" w:rsidRPr="005B4B38" w:rsidRDefault="005E3F16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B4B38">
        <w:rPr>
          <w:rFonts w:ascii="Times New Roman" w:hAnsi="Times New Roman" w:cs="Times New Roman"/>
          <w:b/>
          <w:sz w:val="24"/>
          <w:szCs w:val="24"/>
        </w:rPr>
        <w:t>Метапредметными</w:t>
      </w:r>
      <w:proofErr w:type="spellEnd"/>
      <w:r w:rsidR="005E3F16" w:rsidRPr="005B4B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B4B38">
        <w:rPr>
          <w:rFonts w:ascii="Times New Roman" w:hAnsi="Times New Roman" w:cs="Times New Roman"/>
          <w:sz w:val="24"/>
          <w:szCs w:val="24"/>
        </w:rPr>
        <w:t xml:space="preserve">результатами  изучения  курса «Технология» является  формирование  следующих  универсальных  учебных действий. 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Регулятивные УУД: 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–   самостоятельно  формулировать  цель   урока  после   предварительного обсуждения; 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–  уметь   с  помощью учителя  анализировать  предложенное задание,  отделять известное и  неизвестное; 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–  уметь   совместно  с  учителем выявлять  и  формулировать  учебную  проблему; 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–  под   контролем  учителя  выполнять  пробные  поисковые  действия  (упражнения)  для   выявления   оптимального  решения  проблемы (задачи); 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–  выполнять  задание  по  составленному  под  контролем  учителя плану, сверять свои  действия с ним; 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–   осуществлять  текущий   в   точности  выполнения   технологических  операций  (с  помощью  простых  и  сложных  по  конфигурации   шаблонов,  чертёжных   инструментов)  итоговый контроль  общего    качества  выполненного  изделия,  задания; 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проверять  модели  в  действии,  вносить  необходимые  конструктивные  доработки. 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Средством   формирования    этих    действий   служит   соблюдение  технологии продуктивной художественно-творческой деятельности; 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lastRenderedPageBreak/>
        <w:t xml:space="preserve">–  в  диалоге с  учителем учиться  вырабатывать  критерии  оценки и  определять степень успешности выполнения  своей  работы и  работы  всех, исходя из  имеющихся критериев. 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Средством  формирования    этих    действий  служит  соблюдение технологии оценки учебных успехов. 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B38">
        <w:rPr>
          <w:rFonts w:ascii="Times New Roman" w:hAnsi="Times New Roman" w:cs="Times New Roman"/>
          <w:b/>
          <w:sz w:val="24"/>
          <w:szCs w:val="24"/>
        </w:rPr>
        <w:t xml:space="preserve">Познавательные УУД: 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–  искать и  отбирать необходимые для решения  учебной задачи источники  информации  в  учебнике  (текст,  иллюстрация,  схема, чертёж,  инструкционная  карта),  энциклопедиях,  справочниках, Интернете; 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–  добывать новые знания  в  процессе наблюдений, рассуждений и  обсуждений  материалов  учебника,  выполнения  пробных  поисковых упражнений; 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>–  перерабатывать полученную информацию: сравнивать  и  классифицировать  факты   и   явления;   определять  причинн</w:t>
      </w:r>
      <w:proofErr w:type="gramStart"/>
      <w:r w:rsidRPr="005B4B38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B4B38">
        <w:rPr>
          <w:rFonts w:ascii="Times New Roman" w:hAnsi="Times New Roman" w:cs="Times New Roman"/>
          <w:sz w:val="24"/>
          <w:szCs w:val="24"/>
        </w:rPr>
        <w:t xml:space="preserve"> следственные связи изучаемых явлений, событий; 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–  делать выводы на  основе  обобщения полученных  знаний; 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–  преобразовывать  информацию:  представлять  информацию  в виде  текста, таблицы, схемы (в  информационных проектах). 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Средством формирования  этих   действий  служат  учебный  материал  и  задания  учебника,  нацеленные  на  1-ю  линию развития  – чувствовать значение предметов материального мира. 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Коммуникативные УУД: 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–  донести  свою   позицию  до  других:  оформлять  свои   мысли  в устной  и  письменной  речи    с  учётом  своих    учебных  и  жизненных речевых ситуаций; 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–  донести  свою   позицию  до  других:  высказывать  свою   точку зрения и  пытаться её обосновать, приводя аргументы; 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–  слушать  других,  пытаться  принимать  другую  точку  зрения, быть  готовым изменить свою  точку зрения. 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Средством  формирования    этих    действий  служит  соблюдение технологии  проблемного  диалога  (побуждающий  и   подводящий диалог); 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–  уметь   сотрудничать,  выполняя  различные  роли   в  группе,  в совместном решении  проблемы (задачи); 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–  уважительно относиться к  позиции </w:t>
      </w:r>
      <w:proofErr w:type="gramStart"/>
      <w:r w:rsidRPr="005B4B38">
        <w:rPr>
          <w:rFonts w:ascii="Times New Roman" w:hAnsi="Times New Roman" w:cs="Times New Roman"/>
          <w:sz w:val="24"/>
          <w:szCs w:val="24"/>
        </w:rPr>
        <w:t>другого</w:t>
      </w:r>
      <w:proofErr w:type="gramEnd"/>
      <w:r w:rsidRPr="005B4B38">
        <w:rPr>
          <w:rFonts w:ascii="Times New Roman" w:hAnsi="Times New Roman" w:cs="Times New Roman"/>
          <w:sz w:val="24"/>
          <w:szCs w:val="24"/>
        </w:rPr>
        <w:t xml:space="preserve">, пытаться договариваться. 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Средством  формирования   этих   действий  служит  организация работы в малых группах. 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B38">
        <w:rPr>
          <w:rFonts w:ascii="Times New Roman" w:hAnsi="Times New Roman" w:cs="Times New Roman"/>
          <w:b/>
          <w:sz w:val="24"/>
          <w:szCs w:val="24"/>
        </w:rPr>
        <w:t>Предметные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1. Общекультурные и </w:t>
      </w:r>
      <w:proofErr w:type="spellStart"/>
      <w:r w:rsidRPr="005B4B38">
        <w:rPr>
          <w:rFonts w:ascii="Times New Roman" w:hAnsi="Times New Roman" w:cs="Times New Roman"/>
          <w:sz w:val="24"/>
          <w:szCs w:val="24"/>
        </w:rPr>
        <w:t>общетрудовые</w:t>
      </w:r>
      <w:proofErr w:type="spellEnd"/>
      <w:r w:rsidRPr="005B4B38">
        <w:rPr>
          <w:rFonts w:ascii="Times New Roman" w:hAnsi="Times New Roman" w:cs="Times New Roman"/>
          <w:sz w:val="24"/>
          <w:szCs w:val="24"/>
        </w:rPr>
        <w:t xml:space="preserve"> компетенции. Основы культуры труда, самообслуживание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>Учащийся будет иметь представление:</w:t>
      </w:r>
    </w:p>
    <w:p w:rsidR="00561510" w:rsidRPr="005B4B38" w:rsidRDefault="00561510" w:rsidP="005B4B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 </w:t>
      </w:r>
    </w:p>
    <w:p w:rsidR="00561510" w:rsidRPr="005B4B38" w:rsidRDefault="00561510" w:rsidP="005B4B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об  основных  правилах  дизайна  и  их  учете  при  конструировании  изделий  (единство формы, функции и декора; стилевая гармония); </w:t>
      </w:r>
    </w:p>
    <w:p w:rsidR="00561510" w:rsidRPr="005B4B38" w:rsidRDefault="00561510" w:rsidP="005B4B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lastRenderedPageBreak/>
        <w:t xml:space="preserve">о правилах безопасного пользования бытовыми приборами. </w:t>
      </w:r>
    </w:p>
    <w:p w:rsidR="00561510" w:rsidRPr="005B4B38" w:rsidRDefault="00561510" w:rsidP="005B4B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Уметь: </w:t>
      </w:r>
    </w:p>
    <w:p w:rsidR="00561510" w:rsidRPr="005B4B38" w:rsidRDefault="00561510" w:rsidP="005B4B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организовывать  и  выполнять  свою  художественно-практическую  деятельность  в соответствии с собственным замыслом; </w:t>
      </w:r>
    </w:p>
    <w:p w:rsidR="00561510" w:rsidRPr="005B4B38" w:rsidRDefault="00561510" w:rsidP="005B4B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использовать  знания  и  умения,  приобретенные  в  ходе  изучения  технологии, </w:t>
      </w:r>
    </w:p>
    <w:p w:rsidR="00561510" w:rsidRPr="005B4B38" w:rsidRDefault="00561510" w:rsidP="005B4B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изобразительного  искусства  и  других  учебных  предметов,  в  </w:t>
      </w:r>
      <w:proofErr w:type="gramStart"/>
      <w:r w:rsidRPr="005B4B38">
        <w:rPr>
          <w:rFonts w:ascii="Times New Roman" w:hAnsi="Times New Roman" w:cs="Times New Roman"/>
          <w:sz w:val="24"/>
          <w:szCs w:val="24"/>
        </w:rPr>
        <w:t>собственной</w:t>
      </w:r>
      <w:proofErr w:type="gramEnd"/>
      <w:r w:rsidRPr="005B4B38">
        <w:rPr>
          <w:rFonts w:ascii="Times New Roman" w:hAnsi="Times New Roman" w:cs="Times New Roman"/>
          <w:sz w:val="24"/>
          <w:szCs w:val="24"/>
        </w:rPr>
        <w:t xml:space="preserve">  творческой </w:t>
      </w:r>
    </w:p>
    <w:p w:rsidR="00561510" w:rsidRPr="005B4B38" w:rsidRDefault="00561510" w:rsidP="005B4B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деятельности; </w:t>
      </w:r>
    </w:p>
    <w:p w:rsidR="00561510" w:rsidRPr="005B4B38" w:rsidRDefault="00561510" w:rsidP="005B4B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бережно относиться и защищать природу и материальный мир; </w:t>
      </w:r>
    </w:p>
    <w:p w:rsidR="00561510" w:rsidRPr="005B4B38" w:rsidRDefault="00561510" w:rsidP="005B4B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4B38">
        <w:rPr>
          <w:rFonts w:ascii="Times New Roman" w:hAnsi="Times New Roman" w:cs="Times New Roman"/>
          <w:sz w:val="24"/>
          <w:szCs w:val="24"/>
        </w:rPr>
        <w:t xml:space="preserve">безопасно  пользоваться  бытовыми  приборами  (розетками,  электрочайником, </w:t>
      </w:r>
      <w:proofErr w:type="gramEnd"/>
    </w:p>
    <w:p w:rsidR="00561510" w:rsidRPr="005B4B38" w:rsidRDefault="00561510" w:rsidP="005B4B3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компьютером); 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  выполнять простой ремонт одежды (пришивать пуговицы, сшивать разрывы по шву). 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2.  Технология ручной обработки материалов. Основы графической грамоты 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Знать: </w:t>
      </w:r>
    </w:p>
    <w:p w:rsidR="00561510" w:rsidRPr="005B4B38" w:rsidRDefault="00561510" w:rsidP="005B4B3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названия  и  свойства  наиболее  распространенных  искусственных  и  синтетических материалов (бумаги, металлов, тканей); </w:t>
      </w:r>
    </w:p>
    <w:p w:rsidR="00561510" w:rsidRPr="005B4B38" w:rsidRDefault="00561510" w:rsidP="005B4B3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последовательность чтения и выполнения разметки разверток с помощью чертежных  инструментов; </w:t>
      </w:r>
    </w:p>
    <w:p w:rsidR="00561510" w:rsidRPr="005B4B38" w:rsidRDefault="00561510" w:rsidP="005B4B3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основные линии чертежа (осевая и центровая); </w:t>
      </w:r>
    </w:p>
    <w:p w:rsidR="00561510" w:rsidRPr="005B4B38" w:rsidRDefault="00561510" w:rsidP="005B4B3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правила безопасной работы канцелярским ножом; </w:t>
      </w:r>
    </w:p>
    <w:p w:rsidR="00561510" w:rsidRPr="005B4B38" w:rsidRDefault="00561510" w:rsidP="005B4B3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петельную строчку, ее варианты, их назначение; </w:t>
      </w:r>
    </w:p>
    <w:p w:rsidR="00561510" w:rsidRPr="005B4B38" w:rsidRDefault="00561510" w:rsidP="005B4B3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названия  нескольких  видов  информационных  технологий  и  соответствующих способов передачи информации (из реального окружения учащихся). </w:t>
      </w:r>
    </w:p>
    <w:p w:rsidR="00561510" w:rsidRPr="005B4B38" w:rsidRDefault="00561510" w:rsidP="005B4B38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Иметь представление: </w:t>
      </w:r>
    </w:p>
    <w:p w:rsidR="00561510" w:rsidRPr="005B4B38" w:rsidRDefault="00561510" w:rsidP="005B4B3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о дизайне, его месте и роли в современной проектной деятельности; </w:t>
      </w:r>
    </w:p>
    <w:p w:rsidR="00561510" w:rsidRPr="005B4B38" w:rsidRDefault="00561510" w:rsidP="005B4B3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об основных условиях дизайна – единстве пользы, удобства и красоты; </w:t>
      </w:r>
    </w:p>
    <w:p w:rsidR="00561510" w:rsidRPr="005B4B38" w:rsidRDefault="00561510" w:rsidP="005B4B3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о композиции изделий декоративно-прикладного характера на плоскости и в объеме; </w:t>
      </w:r>
    </w:p>
    <w:p w:rsidR="00561510" w:rsidRPr="005B4B38" w:rsidRDefault="00561510" w:rsidP="005B4B3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4B38">
        <w:rPr>
          <w:rFonts w:ascii="Times New Roman" w:hAnsi="Times New Roman" w:cs="Times New Roman"/>
          <w:sz w:val="24"/>
          <w:szCs w:val="24"/>
        </w:rPr>
        <w:t>традициях</w:t>
      </w:r>
      <w:proofErr w:type="gramEnd"/>
      <w:r w:rsidRPr="005B4B38">
        <w:rPr>
          <w:rFonts w:ascii="Times New Roman" w:hAnsi="Times New Roman" w:cs="Times New Roman"/>
          <w:sz w:val="24"/>
          <w:szCs w:val="24"/>
        </w:rPr>
        <w:t xml:space="preserve"> декоративно-прикладного искусства в создании изделий; </w:t>
      </w:r>
    </w:p>
    <w:p w:rsidR="00561510" w:rsidRPr="005B4B38" w:rsidRDefault="00561510" w:rsidP="005B4B3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стилизации природных форм в технике, архитектуре и др.; </w:t>
      </w:r>
    </w:p>
    <w:p w:rsidR="00561510" w:rsidRPr="005B4B38" w:rsidRDefault="00561510" w:rsidP="005B4B3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художественных техниках (в рамках </w:t>
      </w:r>
      <w:proofErr w:type="gramStart"/>
      <w:r w:rsidRPr="005B4B38">
        <w:rPr>
          <w:rFonts w:ascii="Times New Roman" w:hAnsi="Times New Roman" w:cs="Times New Roman"/>
          <w:sz w:val="24"/>
          <w:szCs w:val="24"/>
        </w:rPr>
        <w:t>изученного</w:t>
      </w:r>
      <w:proofErr w:type="gramEnd"/>
      <w:r w:rsidRPr="005B4B38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61510" w:rsidRPr="005B4B38" w:rsidRDefault="00561510" w:rsidP="005B4B38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Уметь самостоятельно: </w:t>
      </w:r>
    </w:p>
    <w:p w:rsidR="00561510" w:rsidRPr="005B4B38" w:rsidRDefault="00561510" w:rsidP="005B4B3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читать простейший чертеж (эскиз) разверток; </w:t>
      </w:r>
    </w:p>
    <w:p w:rsidR="00561510" w:rsidRPr="005B4B38" w:rsidRDefault="00561510" w:rsidP="005B4B3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выполнять разметку разверток с помощью чертежных инструментов; </w:t>
      </w:r>
    </w:p>
    <w:p w:rsidR="00561510" w:rsidRPr="005B4B38" w:rsidRDefault="00561510" w:rsidP="005B4B3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подбирать  и  обосновывать  наиболее  рациональные  технологические  приемы изготовления изделий; </w:t>
      </w:r>
    </w:p>
    <w:p w:rsidR="00561510" w:rsidRPr="005B4B38" w:rsidRDefault="00561510" w:rsidP="005B4B3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выполнять рицовку; </w:t>
      </w:r>
    </w:p>
    <w:p w:rsidR="00561510" w:rsidRPr="005B4B38" w:rsidRDefault="00561510" w:rsidP="005B4B38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lastRenderedPageBreak/>
        <w:t xml:space="preserve">оформлять изделия и соединять детали петельной строчкой и ее вариантами;   находить  и  использовать  дополнительную  информацию  из  различных  источников  (в том числе из сети Интернет). 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3.  Конструирование и моделирование </w:t>
      </w:r>
    </w:p>
    <w:p w:rsidR="00561510" w:rsidRPr="005B4B38" w:rsidRDefault="00561510" w:rsidP="005B4B38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Знать: </w:t>
      </w:r>
    </w:p>
    <w:p w:rsidR="00561510" w:rsidRPr="005B4B38" w:rsidRDefault="00561510" w:rsidP="005B4B38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простейшие способы достижения прочности конструкций. </w:t>
      </w:r>
    </w:p>
    <w:p w:rsidR="00561510" w:rsidRPr="005B4B38" w:rsidRDefault="00561510" w:rsidP="005B4B38">
      <w:pPr>
        <w:pStyle w:val="a7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Уметь: </w:t>
      </w:r>
    </w:p>
    <w:p w:rsidR="00561510" w:rsidRPr="005B4B38" w:rsidRDefault="00561510" w:rsidP="005B4B38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конструировать  и  моделировать  изделия  из  разных  материалов  по  заданным декоративно-художественным условиям; </w:t>
      </w:r>
    </w:p>
    <w:p w:rsidR="00561510" w:rsidRPr="005B4B38" w:rsidRDefault="00561510" w:rsidP="005B4B38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изменять конструкцию изделия по заданным условиям; </w:t>
      </w:r>
    </w:p>
    <w:p w:rsidR="00561510" w:rsidRPr="005B4B38" w:rsidRDefault="00561510" w:rsidP="005B4B38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B4B38">
        <w:rPr>
          <w:rFonts w:ascii="Times New Roman" w:hAnsi="Times New Roman" w:cs="Times New Roman"/>
          <w:sz w:val="24"/>
          <w:szCs w:val="24"/>
        </w:rPr>
        <w:t xml:space="preserve">выбирать способ соединения и соединительный материал в зависимости от требований конструкции. </w:t>
      </w:r>
    </w:p>
    <w:p w:rsidR="00561510" w:rsidRPr="005B4B38" w:rsidRDefault="00561510" w:rsidP="005B4B3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61254" w:rsidRPr="00A61254" w:rsidRDefault="00A61254" w:rsidP="00A61254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61254">
        <w:rPr>
          <w:rFonts w:ascii="Times New Roman" w:hAnsi="Times New Roman"/>
          <w:b/>
          <w:sz w:val="24"/>
          <w:szCs w:val="24"/>
          <w:lang w:eastAsia="ru-RU"/>
        </w:rPr>
        <w:t>Содержание учебного предмета</w:t>
      </w:r>
    </w:p>
    <w:p w:rsidR="00A61254" w:rsidRPr="00A61254" w:rsidRDefault="00A61254" w:rsidP="00A61254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Ind w:w="-2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3"/>
        <w:gridCol w:w="5670"/>
        <w:gridCol w:w="2968"/>
      </w:tblGrid>
      <w:tr w:rsidR="00A61254" w:rsidRPr="00A61254" w:rsidTr="00E52641">
        <w:trPr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54" w:rsidRPr="00A61254" w:rsidRDefault="00A61254" w:rsidP="00A6125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6125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6125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A6125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54" w:rsidRPr="00A61254" w:rsidRDefault="00A61254" w:rsidP="00A612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6125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54" w:rsidRPr="00A61254" w:rsidRDefault="00A61254" w:rsidP="00A612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A61254">
              <w:rPr>
                <w:rFonts w:ascii="Times New Roman" w:eastAsia="Calibri" w:hAnsi="Times New Roman"/>
                <w:b/>
                <w:sz w:val="24"/>
                <w:szCs w:val="24"/>
              </w:rPr>
              <w:t>Всего часов</w:t>
            </w:r>
          </w:p>
        </w:tc>
      </w:tr>
      <w:tr w:rsidR="00703C82" w:rsidRPr="00A61254" w:rsidTr="00E52641">
        <w:trPr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82" w:rsidRPr="00703C82" w:rsidRDefault="00703C82" w:rsidP="00703C82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82" w:rsidRPr="00BC1466" w:rsidRDefault="00703C82" w:rsidP="009137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мастерская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82" w:rsidRPr="00A61254" w:rsidRDefault="00703C82" w:rsidP="00A6125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03C82" w:rsidRPr="00A61254" w:rsidTr="00E52641">
        <w:trPr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82" w:rsidRPr="00703C82" w:rsidRDefault="00703C82" w:rsidP="00703C82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82" w:rsidRPr="00BC1466" w:rsidRDefault="00703C82" w:rsidP="009137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1466">
              <w:rPr>
                <w:rFonts w:ascii="Times New Roman" w:hAnsi="Times New Roman"/>
                <w:sz w:val="24"/>
                <w:szCs w:val="24"/>
              </w:rPr>
              <w:t xml:space="preserve">Проект «Дружный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класс»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82" w:rsidRPr="00A61254" w:rsidRDefault="00703C82" w:rsidP="00A61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03C82" w:rsidRPr="00A61254" w:rsidTr="00D009B9">
        <w:trPr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82" w:rsidRPr="00703C82" w:rsidRDefault="00703C82" w:rsidP="00703C82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82" w:rsidRPr="00BC1466" w:rsidRDefault="00703C82" w:rsidP="009137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Студия «Реклама»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82" w:rsidRPr="00A61254" w:rsidRDefault="00703C82" w:rsidP="00A61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03C82" w:rsidRPr="00A61254" w:rsidTr="00D009B9">
        <w:trPr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82" w:rsidRPr="00703C82" w:rsidRDefault="00703C82" w:rsidP="00703C82">
            <w:pPr>
              <w:pStyle w:val="a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82" w:rsidRPr="00BC1466" w:rsidRDefault="00703C82" w:rsidP="00703C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1466">
              <w:rPr>
                <w:rFonts w:ascii="Times New Roman" w:hAnsi="Times New Roman"/>
                <w:sz w:val="24"/>
                <w:szCs w:val="24"/>
              </w:rPr>
              <w:t>Новогодняя студия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82" w:rsidRPr="00A61254" w:rsidRDefault="00703C82" w:rsidP="00A612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703C82" w:rsidRPr="00A61254" w:rsidTr="00E52641">
        <w:trPr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82" w:rsidRPr="00703C82" w:rsidRDefault="00703C82" w:rsidP="00703C82">
            <w:pPr>
              <w:pStyle w:val="aa"/>
              <w:numPr>
                <w:ilvl w:val="0"/>
                <w:numId w:val="10"/>
              </w:numPr>
              <w:tabs>
                <w:tab w:val="left" w:pos="38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82" w:rsidRPr="00BC1466" w:rsidRDefault="00703C82" w:rsidP="00703C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Студия «Мода»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82" w:rsidRPr="00A61254" w:rsidRDefault="00703C82" w:rsidP="00A6125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703C82" w:rsidRPr="00A61254" w:rsidTr="00E52641">
        <w:trPr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82" w:rsidRPr="00703C82" w:rsidRDefault="00703C82" w:rsidP="00703C82">
            <w:pPr>
              <w:pStyle w:val="aa"/>
              <w:numPr>
                <w:ilvl w:val="0"/>
                <w:numId w:val="10"/>
              </w:numPr>
              <w:tabs>
                <w:tab w:val="left" w:pos="38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82" w:rsidRPr="00BC1466" w:rsidRDefault="00703C82" w:rsidP="00703C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C1466">
              <w:rPr>
                <w:rFonts w:ascii="Times New Roman" w:hAnsi="Times New Roman"/>
                <w:sz w:val="24"/>
                <w:szCs w:val="24"/>
              </w:rPr>
              <w:t>Студия «Подарки»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82" w:rsidRPr="00A61254" w:rsidRDefault="00703C82" w:rsidP="00A6125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703C82" w:rsidRPr="00A61254" w:rsidTr="00E52641">
        <w:trPr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82" w:rsidRPr="00703C82" w:rsidRDefault="00703C82" w:rsidP="00703C82">
            <w:pPr>
              <w:pStyle w:val="aa"/>
              <w:numPr>
                <w:ilvl w:val="0"/>
                <w:numId w:val="10"/>
              </w:numPr>
              <w:tabs>
                <w:tab w:val="left" w:pos="38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82" w:rsidRPr="00BC1466" w:rsidRDefault="00703C82" w:rsidP="00703C8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Студия «Декор интерьера»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82" w:rsidRPr="00A61254" w:rsidRDefault="00703C82" w:rsidP="00A6125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03C82" w:rsidRPr="00A61254" w:rsidTr="00E52641">
        <w:trPr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82" w:rsidRPr="00703C82" w:rsidRDefault="00703C82" w:rsidP="00703C82">
            <w:pPr>
              <w:pStyle w:val="aa"/>
              <w:numPr>
                <w:ilvl w:val="0"/>
                <w:numId w:val="10"/>
              </w:numPr>
              <w:tabs>
                <w:tab w:val="left" w:pos="38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82" w:rsidRPr="00BC1466" w:rsidRDefault="00703C82" w:rsidP="0091377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Студия «Игрушки» 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82" w:rsidRPr="00A61254" w:rsidRDefault="00703C82" w:rsidP="00A6125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703C82" w:rsidRPr="00A61254" w:rsidTr="00E52641">
        <w:trPr>
          <w:jc w:val="center"/>
        </w:trPr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82" w:rsidRPr="00703C82" w:rsidRDefault="00703C82" w:rsidP="00703C82">
            <w:pPr>
              <w:pStyle w:val="aa"/>
              <w:tabs>
                <w:tab w:val="left" w:pos="387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82" w:rsidRPr="00A61254" w:rsidRDefault="00703C82" w:rsidP="00703C82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C82" w:rsidRPr="00A61254" w:rsidRDefault="00703C82" w:rsidP="00A61254">
            <w:pPr>
              <w:tabs>
                <w:tab w:val="left" w:pos="38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</w:tr>
    </w:tbl>
    <w:p w:rsidR="00A61254" w:rsidRPr="005B4B38" w:rsidRDefault="00A61254" w:rsidP="005B4B38">
      <w:pPr>
        <w:spacing w:after="0" w:line="240" w:lineRule="auto"/>
        <w:ind w:firstLine="5103"/>
        <w:contextualSpacing/>
        <w:rPr>
          <w:rFonts w:ascii="Times New Roman" w:hAnsi="Times New Roman"/>
          <w:sz w:val="24"/>
          <w:szCs w:val="24"/>
        </w:rPr>
      </w:pPr>
    </w:p>
    <w:p w:rsidR="005B4B38" w:rsidRPr="005B4B38" w:rsidRDefault="005B4B38" w:rsidP="005B4B38">
      <w:pPr>
        <w:spacing w:after="0" w:line="240" w:lineRule="auto"/>
        <w:ind w:firstLine="5103"/>
        <w:contextualSpacing/>
        <w:rPr>
          <w:rFonts w:ascii="Times New Roman" w:hAnsi="Times New Roman"/>
          <w:sz w:val="24"/>
          <w:szCs w:val="24"/>
        </w:rPr>
      </w:pPr>
    </w:p>
    <w:p w:rsidR="005B4B38" w:rsidRDefault="00703C82" w:rsidP="005B4B38">
      <w:pPr>
        <w:spacing w:after="0" w:line="240" w:lineRule="auto"/>
        <w:ind w:right="-15" w:hanging="10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Календарно-т</w:t>
      </w:r>
      <w:r w:rsidR="005B4B38" w:rsidRPr="005B4B38">
        <w:rPr>
          <w:rFonts w:ascii="Times New Roman" w:hAnsi="Times New Roman"/>
          <w:b/>
          <w:color w:val="000000"/>
          <w:sz w:val="24"/>
          <w:szCs w:val="24"/>
          <w:lang w:eastAsia="ru-RU"/>
        </w:rPr>
        <w:t>ематическое планиро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вание.</w:t>
      </w:r>
    </w:p>
    <w:p w:rsidR="00703C82" w:rsidRPr="005B4B38" w:rsidRDefault="00703C82" w:rsidP="005B4B38">
      <w:pPr>
        <w:spacing w:after="0" w:line="240" w:lineRule="auto"/>
        <w:ind w:right="-15" w:hanging="1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14528" w:type="dxa"/>
        <w:tblInd w:w="149" w:type="dxa"/>
        <w:tblLayout w:type="fixed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414"/>
        <w:gridCol w:w="1372"/>
        <w:gridCol w:w="42"/>
        <w:gridCol w:w="1373"/>
        <w:gridCol w:w="7639"/>
        <w:gridCol w:w="2688"/>
      </w:tblGrid>
      <w:tr w:rsidR="005B4B38" w:rsidRPr="005B4B38" w:rsidTr="00703C82">
        <w:trPr>
          <w:trHeight w:val="218"/>
        </w:trPr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B38" w:rsidRPr="005B4B38" w:rsidRDefault="005B4B38" w:rsidP="005B4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B4B3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 </w:t>
            </w:r>
            <w:proofErr w:type="gramStart"/>
            <w:r w:rsidRPr="005B4B3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B4B3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5B4B38" w:rsidP="005B4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B4B3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B38" w:rsidRPr="005B4B38" w:rsidRDefault="005B4B38" w:rsidP="005B4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Раздел, т</w:t>
            </w:r>
            <w:r w:rsidRPr="005B4B3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ема урока</w:t>
            </w:r>
          </w:p>
        </w:tc>
        <w:tc>
          <w:tcPr>
            <w:tcW w:w="26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B4B38" w:rsidRPr="005B4B38" w:rsidRDefault="005B4B38" w:rsidP="005B4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B4B3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5B4B38" w:rsidRPr="005B4B38" w:rsidTr="00703C82">
        <w:trPr>
          <w:trHeight w:val="218"/>
        </w:trPr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5B4B38" w:rsidP="005B4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5B4B38" w:rsidP="005B4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B4B3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План.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5B4B38" w:rsidP="005B4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B4B3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Факт.</w:t>
            </w:r>
          </w:p>
        </w:tc>
        <w:tc>
          <w:tcPr>
            <w:tcW w:w="76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B38" w:rsidRPr="005B4B38" w:rsidRDefault="005B4B38" w:rsidP="005B4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4B38" w:rsidRPr="005B4B38" w:rsidRDefault="005B4B38" w:rsidP="005B4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B4B38" w:rsidRPr="005B4B38" w:rsidTr="00703C82">
        <w:trPr>
          <w:trHeight w:val="289"/>
        </w:trPr>
        <w:tc>
          <w:tcPr>
            <w:tcW w:w="11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B38" w:rsidRPr="005B4B38" w:rsidRDefault="003628B6" w:rsidP="003628B6">
            <w:pPr>
              <w:spacing w:after="0" w:line="240" w:lineRule="auto"/>
              <w:ind w:left="92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Информационная мастерская</w:t>
            </w:r>
            <w:r w:rsidR="005B4B38" w:rsidRPr="005B4B3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(4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ч.</w:t>
            </w:r>
            <w:r w:rsidR="005B4B38" w:rsidRPr="005B4B3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ind w:left="92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B4B38" w:rsidRPr="005B4B38" w:rsidTr="00703C82">
        <w:trPr>
          <w:trHeight w:val="26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5B4B38" w:rsidP="000163C3">
            <w:pPr>
              <w:numPr>
                <w:ilvl w:val="0"/>
                <w:numId w:val="6"/>
              </w:numPr>
              <w:tabs>
                <w:tab w:val="left" w:pos="277"/>
              </w:tabs>
              <w:spacing w:after="0" w:line="240" w:lineRule="auto"/>
              <w:ind w:left="135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0146AB" w:rsidP="005B4B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3628B6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Вспомним и обсудим!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4B38" w:rsidRPr="005B4B38" w:rsidTr="00703C82">
        <w:trPr>
          <w:trHeight w:val="26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5B4B38" w:rsidP="000163C3">
            <w:pPr>
              <w:numPr>
                <w:ilvl w:val="0"/>
                <w:numId w:val="6"/>
              </w:numPr>
              <w:tabs>
                <w:tab w:val="left" w:pos="277"/>
              </w:tabs>
              <w:spacing w:after="0" w:line="240" w:lineRule="auto"/>
              <w:ind w:left="135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0146AB" w:rsidP="005B4B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3628B6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Информация. Интернет.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4B38" w:rsidRPr="005B4B38" w:rsidTr="00703C82">
        <w:trPr>
          <w:trHeight w:val="26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5B4B38" w:rsidP="000163C3">
            <w:pPr>
              <w:numPr>
                <w:ilvl w:val="0"/>
                <w:numId w:val="6"/>
              </w:numPr>
              <w:tabs>
                <w:tab w:val="left" w:pos="277"/>
              </w:tabs>
              <w:spacing w:after="0" w:line="240" w:lineRule="auto"/>
              <w:ind w:left="135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0146AB" w:rsidP="005B4B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3628B6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Создание текста на компьютере.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4B38" w:rsidRPr="005B4B38" w:rsidTr="00703C82">
        <w:trPr>
          <w:trHeight w:val="26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5B4B38" w:rsidP="000163C3">
            <w:pPr>
              <w:numPr>
                <w:ilvl w:val="0"/>
                <w:numId w:val="6"/>
              </w:numPr>
              <w:tabs>
                <w:tab w:val="left" w:pos="277"/>
              </w:tabs>
              <w:spacing w:after="0" w:line="240" w:lineRule="auto"/>
              <w:ind w:left="135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0146AB" w:rsidP="005B4B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4B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Создание презентаций. Программа </w:t>
            </w:r>
            <w:proofErr w:type="spellStart"/>
            <w:proofErr w:type="gramStart"/>
            <w:r w:rsidRPr="005B4B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5B4B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ower</w:t>
            </w:r>
            <w:proofErr w:type="spellEnd"/>
            <w:r w:rsidRPr="005B4B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B4B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Point</w:t>
            </w:r>
            <w:proofErr w:type="spellEnd"/>
            <w:r w:rsidRPr="005B4B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Проверим себя.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4B38" w:rsidRPr="005B4B38" w:rsidTr="00703C82">
        <w:trPr>
          <w:trHeight w:val="233"/>
        </w:trPr>
        <w:tc>
          <w:tcPr>
            <w:tcW w:w="11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B38" w:rsidRPr="005B4B38" w:rsidRDefault="005B4B38" w:rsidP="000163C3">
            <w:pPr>
              <w:tabs>
                <w:tab w:val="left" w:pos="277"/>
              </w:tabs>
              <w:spacing w:after="0" w:line="240" w:lineRule="auto"/>
              <w:ind w:left="93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4B3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Проект «Дружный класс» (3</w:t>
            </w:r>
            <w:r w:rsidR="003628B6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ч.</w:t>
            </w:r>
            <w:r w:rsidRPr="005B4B3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ind w:left="9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B4B38" w:rsidRPr="005B4B38" w:rsidTr="00703C82">
        <w:trPr>
          <w:trHeight w:val="26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5B4B38" w:rsidP="000163C3">
            <w:pPr>
              <w:numPr>
                <w:ilvl w:val="0"/>
                <w:numId w:val="6"/>
              </w:numPr>
              <w:tabs>
                <w:tab w:val="left" w:pos="277"/>
              </w:tabs>
              <w:spacing w:after="0" w:line="240" w:lineRule="auto"/>
              <w:ind w:left="135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0146AB" w:rsidP="005B4B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3628B6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Презентация класса.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4B38" w:rsidRPr="005B4B38" w:rsidTr="00703C82">
        <w:trPr>
          <w:trHeight w:val="26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5B4B38" w:rsidP="000163C3">
            <w:pPr>
              <w:numPr>
                <w:ilvl w:val="0"/>
                <w:numId w:val="6"/>
              </w:numPr>
              <w:tabs>
                <w:tab w:val="left" w:pos="277"/>
              </w:tabs>
              <w:spacing w:after="0" w:line="240" w:lineRule="auto"/>
              <w:ind w:left="135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0146AB" w:rsidP="005B4B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3628B6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Эмблема класса.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4B38" w:rsidRPr="005B4B38" w:rsidTr="00703C82">
        <w:trPr>
          <w:trHeight w:val="28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5B4B38" w:rsidP="000163C3">
            <w:pPr>
              <w:numPr>
                <w:ilvl w:val="0"/>
                <w:numId w:val="6"/>
              </w:numPr>
              <w:tabs>
                <w:tab w:val="left" w:pos="277"/>
              </w:tabs>
              <w:spacing w:after="0" w:line="240" w:lineRule="auto"/>
              <w:ind w:left="135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0146AB" w:rsidP="005B4B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ind w:right="173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5B4B38" w:rsidP="005B4B38">
            <w:pPr>
              <w:spacing w:after="0" w:line="240" w:lineRule="auto"/>
              <w:ind w:right="173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4B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Папка </w:t>
            </w:r>
            <w:r w:rsidR="003628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«Мои достижения». Проверим себя.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ind w:right="173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4B38" w:rsidRPr="005B4B38" w:rsidTr="00703C82">
        <w:trPr>
          <w:trHeight w:val="241"/>
        </w:trPr>
        <w:tc>
          <w:tcPr>
            <w:tcW w:w="11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5B4B38" w:rsidRPr="005B4B38" w:rsidRDefault="005B4B38" w:rsidP="000163C3">
            <w:pPr>
              <w:tabs>
                <w:tab w:val="left" w:pos="277"/>
              </w:tabs>
              <w:spacing w:after="0" w:line="240" w:lineRule="auto"/>
              <w:ind w:left="1402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4B3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Студия «Реклама» (4 </w:t>
            </w:r>
            <w:r w:rsidR="00CF592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ч.</w:t>
            </w:r>
            <w:r w:rsidRPr="005B4B3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ind w:left="1402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B4B38" w:rsidRPr="005B4B38" w:rsidTr="00703C82">
        <w:trPr>
          <w:trHeight w:val="295"/>
        </w:trPr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4B38" w:rsidRPr="005B4B38" w:rsidRDefault="005B4B38" w:rsidP="000163C3">
            <w:pPr>
              <w:numPr>
                <w:ilvl w:val="0"/>
                <w:numId w:val="6"/>
              </w:numPr>
              <w:tabs>
                <w:tab w:val="left" w:pos="277"/>
              </w:tabs>
              <w:spacing w:after="0" w:line="240" w:lineRule="auto"/>
              <w:ind w:left="135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4B38" w:rsidRPr="005B4B38" w:rsidRDefault="000146AB" w:rsidP="005B4B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B4B38" w:rsidRPr="005B4B38" w:rsidRDefault="00CF5927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Реклама.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4B38" w:rsidRPr="005B4B38" w:rsidTr="00703C82">
        <w:trPr>
          <w:trHeight w:val="26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5B4B38" w:rsidP="000163C3">
            <w:pPr>
              <w:numPr>
                <w:ilvl w:val="0"/>
                <w:numId w:val="6"/>
              </w:numPr>
              <w:tabs>
                <w:tab w:val="left" w:pos="277"/>
              </w:tabs>
              <w:spacing w:after="0" w:line="240" w:lineRule="auto"/>
              <w:ind w:left="135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0146AB" w:rsidP="005B4B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CF5927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Упаковка для мелочей.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4B38" w:rsidRPr="005B4B38" w:rsidTr="00703C82">
        <w:trPr>
          <w:trHeight w:val="26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5B4B38" w:rsidP="000163C3">
            <w:pPr>
              <w:numPr>
                <w:ilvl w:val="0"/>
                <w:numId w:val="6"/>
              </w:numPr>
              <w:tabs>
                <w:tab w:val="left" w:pos="277"/>
              </w:tabs>
              <w:spacing w:after="0" w:line="240" w:lineRule="auto"/>
              <w:ind w:left="135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0146AB" w:rsidP="005B4B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CF5927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Коробка для подарка.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4B38" w:rsidRPr="005B4B38" w:rsidTr="00703C82">
        <w:trPr>
          <w:trHeight w:val="32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5B4B38" w:rsidP="000163C3">
            <w:pPr>
              <w:numPr>
                <w:ilvl w:val="0"/>
                <w:numId w:val="6"/>
              </w:numPr>
              <w:tabs>
                <w:tab w:val="left" w:pos="277"/>
              </w:tabs>
              <w:spacing w:after="0" w:line="240" w:lineRule="auto"/>
              <w:ind w:left="135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0146AB" w:rsidP="005B4B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ind w:right="201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5B4B38" w:rsidP="005B4B38">
            <w:pPr>
              <w:spacing w:after="0" w:line="240" w:lineRule="auto"/>
              <w:ind w:right="201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4B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Упако</w:t>
            </w:r>
            <w:r w:rsidR="00CF592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вка для сюрприза. Проверим себя.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ind w:right="201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4B38" w:rsidRPr="005B4B38" w:rsidTr="00703C82">
        <w:trPr>
          <w:trHeight w:val="232"/>
        </w:trPr>
        <w:tc>
          <w:tcPr>
            <w:tcW w:w="11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B38" w:rsidRPr="005B4B38" w:rsidRDefault="005B4B38" w:rsidP="000163C3">
            <w:pPr>
              <w:tabs>
                <w:tab w:val="left" w:pos="277"/>
              </w:tabs>
              <w:spacing w:after="0" w:line="240" w:lineRule="auto"/>
              <w:ind w:left="1359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4B3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Новогодняя студия (3</w:t>
            </w:r>
            <w:r w:rsidR="00CF592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ч.</w:t>
            </w:r>
            <w:r w:rsidRPr="005B4B3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ind w:left="1359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B4B38" w:rsidRPr="005B4B38" w:rsidTr="00703C82">
        <w:trPr>
          <w:trHeight w:val="26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5B4B38" w:rsidP="000163C3">
            <w:pPr>
              <w:numPr>
                <w:ilvl w:val="0"/>
                <w:numId w:val="6"/>
              </w:numPr>
              <w:tabs>
                <w:tab w:val="left" w:pos="277"/>
              </w:tabs>
              <w:spacing w:after="0" w:line="240" w:lineRule="auto"/>
              <w:ind w:left="135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0146AB" w:rsidP="005B4B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CF5927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Новогодние традиции.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4B38" w:rsidRPr="005B4B38" w:rsidTr="00703C82">
        <w:trPr>
          <w:trHeight w:val="26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5B4B38" w:rsidP="000163C3">
            <w:pPr>
              <w:numPr>
                <w:ilvl w:val="0"/>
                <w:numId w:val="6"/>
              </w:numPr>
              <w:tabs>
                <w:tab w:val="left" w:pos="277"/>
              </w:tabs>
              <w:spacing w:after="0" w:line="240" w:lineRule="auto"/>
              <w:ind w:left="135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0146AB" w:rsidP="005B4B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CF5927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592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Игрушки из трубочек для коктейля.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4B38" w:rsidRPr="005B4B38" w:rsidTr="00703C82">
        <w:trPr>
          <w:trHeight w:val="24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5B4B38" w:rsidP="000163C3">
            <w:pPr>
              <w:numPr>
                <w:ilvl w:val="0"/>
                <w:numId w:val="6"/>
              </w:numPr>
              <w:tabs>
                <w:tab w:val="left" w:pos="277"/>
              </w:tabs>
              <w:spacing w:after="0" w:line="240" w:lineRule="auto"/>
              <w:ind w:left="135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0146AB" w:rsidP="005B4B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ind w:right="64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5B4B38" w:rsidP="00CF5927">
            <w:pPr>
              <w:spacing w:after="0" w:line="240" w:lineRule="auto"/>
              <w:ind w:right="64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4B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Игрушки из </w:t>
            </w:r>
            <w:r w:rsidR="00CF592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зубочисток.</w:t>
            </w:r>
            <w:r w:rsidRPr="005B4B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Проверим себя</w:t>
            </w:r>
            <w:r w:rsidR="00CF592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B4B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ind w:right="646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4B38" w:rsidRPr="005B4B38" w:rsidTr="00703C82">
        <w:trPr>
          <w:trHeight w:val="330"/>
        </w:trPr>
        <w:tc>
          <w:tcPr>
            <w:tcW w:w="11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B38" w:rsidRPr="005B4B38" w:rsidRDefault="005B4B38" w:rsidP="000163C3">
            <w:pPr>
              <w:tabs>
                <w:tab w:val="left" w:pos="277"/>
              </w:tabs>
              <w:spacing w:after="0" w:line="240" w:lineRule="auto"/>
              <w:ind w:left="-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4B3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Студия «Мода» (7</w:t>
            </w:r>
            <w:r w:rsidR="00CF592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ч.</w:t>
            </w:r>
            <w:r w:rsidRPr="005B4B3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ind w:left="-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B4B38" w:rsidRPr="005B4B38" w:rsidTr="00703C82">
        <w:trPr>
          <w:trHeight w:val="26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5B4B38" w:rsidP="000163C3">
            <w:pPr>
              <w:numPr>
                <w:ilvl w:val="0"/>
                <w:numId w:val="6"/>
              </w:numPr>
              <w:tabs>
                <w:tab w:val="left" w:pos="277"/>
                <w:tab w:val="left" w:pos="1036"/>
              </w:tabs>
              <w:spacing w:after="0" w:line="240" w:lineRule="auto"/>
              <w:ind w:left="418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0146AB" w:rsidP="005B4B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4B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История </w:t>
            </w:r>
            <w:r w:rsidR="00CF592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одежды и текстильных материалов.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4B38" w:rsidRPr="005B4B38" w:rsidTr="00703C82">
        <w:trPr>
          <w:trHeight w:val="26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5B4B38" w:rsidP="000163C3">
            <w:pPr>
              <w:numPr>
                <w:ilvl w:val="0"/>
                <w:numId w:val="6"/>
              </w:numPr>
              <w:tabs>
                <w:tab w:val="left" w:pos="277"/>
              </w:tabs>
              <w:spacing w:after="0" w:line="240" w:lineRule="auto"/>
              <w:ind w:left="418" w:firstLine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0146AB" w:rsidP="005B4B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4B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Исторический костюм. Одежда народов России</w:t>
            </w:r>
            <w:r w:rsidR="000146A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и Башкортостана.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4B38" w:rsidRPr="005B4B38" w:rsidTr="00703C82">
        <w:trPr>
          <w:trHeight w:val="26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5B4B38" w:rsidP="000163C3">
            <w:pPr>
              <w:numPr>
                <w:ilvl w:val="0"/>
                <w:numId w:val="6"/>
              </w:numPr>
              <w:tabs>
                <w:tab w:val="left" w:pos="277"/>
              </w:tabs>
              <w:spacing w:after="0" w:line="240" w:lineRule="auto"/>
              <w:ind w:hanging="65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DE6601" w:rsidP="005B4B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703C82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Синтетические ткани.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4B38" w:rsidRPr="005B4B38" w:rsidTr="00703C82">
        <w:trPr>
          <w:trHeight w:val="26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5B4B38" w:rsidP="000163C3">
            <w:pPr>
              <w:numPr>
                <w:ilvl w:val="0"/>
                <w:numId w:val="6"/>
              </w:numPr>
              <w:tabs>
                <w:tab w:val="left" w:pos="277"/>
              </w:tabs>
              <w:spacing w:after="0" w:line="240" w:lineRule="auto"/>
              <w:ind w:hanging="65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DE6601" w:rsidP="005B4B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703C82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Твоя школьная форма.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4B38" w:rsidRPr="005B4B38" w:rsidTr="00703C82">
        <w:trPr>
          <w:trHeight w:val="26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5B4B38" w:rsidP="000163C3">
            <w:pPr>
              <w:numPr>
                <w:ilvl w:val="0"/>
                <w:numId w:val="6"/>
              </w:numPr>
              <w:tabs>
                <w:tab w:val="left" w:pos="277"/>
              </w:tabs>
              <w:spacing w:after="0" w:line="240" w:lineRule="auto"/>
              <w:ind w:hanging="65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DE6601" w:rsidP="00DE66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703C82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Объёмные рамки.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4B38" w:rsidRPr="005B4B38" w:rsidTr="00703C82">
        <w:trPr>
          <w:trHeight w:val="26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5B4B38" w:rsidP="000163C3">
            <w:pPr>
              <w:numPr>
                <w:ilvl w:val="0"/>
                <w:numId w:val="6"/>
              </w:numPr>
              <w:tabs>
                <w:tab w:val="left" w:pos="277"/>
              </w:tabs>
              <w:spacing w:after="0" w:line="240" w:lineRule="auto"/>
              <w:ind w:hanging="65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DE6601" w:rsidP="00DE66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703C82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Аксессуары одежды.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4B38" w:rsidRPr="005B4B38" w:rsidTr="00703C82">
        <w:trPr>
          <w:trHeight w:val="26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5B4B38" w:rsidP="000163C3">
            <w:pPr>
              <w:numPr>
                <w:ilvl w:val="0"/>
                <w:numId w:val="6"/>
              </w:numPr>
              <w:tabs>
                <w:tab w:val="left" w:pos="277"/>
              </w:tabs>
              <w:spacing w:after="0" w:line="240" w:lineRule="auto"/>
              <w:ind w:hanging="65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DE6601" w:rsidP="00DE66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4B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Вышивка лентами. Проверим себя</w:t>
            </w:r>
            <w:r w:rsidR="00703C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B4B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4B38" w:rsidRPr="005B4B38" w:rsidTr="00703C82">
        <w:trPr>
          <w:trHeight w:val="87"/>
        </w:trPr>
        <w:tc>
          <w:tcPr>
            <w:tcW w:w="11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4B38" w:rsidRPr="005B4B38" w:rsidRDefault="00A61254" w:rsidP="000163C3">
            <w:pPr>
              <w:tabs>
                <w:tab w:val="left" w:pos="27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Студия «Подарки» (4 ч.</w:t>
            </w:r>
            <w:r w:rsidR="005B4B38" w:rsidRPr="005B4B3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B4B38" w:rsidRPr="005B4B38" w:rsidTr="00703C82">
        <w:trPr>
          <w:trHeight w:val="26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5B4B38" w:rsidP="000163C3">
            <w:pPr>
              <w:numPr>
                <w:ilvl w:val="0"/>
                <w:numId w:val="6"/>
              </w:numPr>
              <w:tabs>
                <w:tab w:val="left" w:pos="418"/>
              </w:tabs>
              <w:spacing w:after="0" w:line="240" w:lineRule="auto"/>
              <w:ind w:left="135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DE6601" w:rsidP="005B4B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703C82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День защитника Отечества.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4B38" w:rsidRPr="005B4B38" w:rsidTr="00703C82">
        <w:trPr>
          <w:trHeight w:val="26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5B4B38" w:rsidP="000163C3">
            <w:pPr>
              <w:numPr>
                <w:ilvl w:val="0"/>
                <w:numId w:val="6"/>
              </w:numPr>
              <w:tabs>
                <w:tab w:val="left" w:pos="418"/>
              </w:tabs>
              <w:spacing w:after="0" w:line="240" w:lineRule="auto"/>
              <w:ind w:left="135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DE6601" w:rsidP="005B4B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703C82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Плетёная открытка.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4B38" w:rsidRPr="005B4B38" w:rsidTr="00703C82">
        <w:trPr>
          <w:trHeight w:val="26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5B4B38" w:rsidP="000163C3">
            <w:pPr>
              <w:numPr>
                <w:ilvl w:val="0"/>
                <w:numId w:val="6"/>
              </w:numPr>
              <w:tabs>
                <w:tab w:val="left" w:pos="418"/>
              </w:tabs>
              <w:spacing w:after="0" w:line="240" w:lineRule="auto"/>
              <w:ind w:left="135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DE6601" w:rsidP="005B4B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ind w:right="30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703C82" w:rsidP="005B4B38">
            <w:pPr>
              <w:spacing w:after="0" w:line="240" w:lineRule="auto"/>
              <w:ind w:right="30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Весенние цветы.  Проверим себя.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ind w:right="30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4A9" w:rsidRPr="005B4B38" w:rsidTr="00703C82">
        <w:trPr>
          <w:trHeight w:val="269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4A9" w:rsidRPr="005B4B38" w:rsidRDefault="00A444A9" w:rsidP="000163C3">
            <w:pPr>
              <w:numPr>
                <w:ilvl w:val="0"/>
                <w:numId w:val="6"/>
              </w:numPr>
              <w:tabs>
                <w:tab w:val="left" w:pos="418"/>
              </w:tabs>
              <w:spacing w:after="0" w:line="240" w:lineRule="auto"/>
              <w:ind w:left="135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4A9" w:rsidRDefault="00A444A9" w:rsidP="005B4B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4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4A9" w:rsidRPr="005B4B38" w:rsidRDefault="00A444A9" w:rsidP="005B4B38">
            <w:pPr>
              <w:spacing w:after="0" w:line="240" w:lineRule="auto"/>
              <w:ind w:right="30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4A9" w:rsidRPr="005B4B38" w:rsidRDefault="00A444A9" w:rsidP="005B4B38">
            <w:pPr>
              <w:spacing w:after="0" w:line="240" w:lineRule="auto"/>
              <w:ind w:right="30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Открытки с лабиринтом.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4A9" w:rsidRPr="005B4B38" w:rsidRDefault="00A444A9" w:rsidP="005B4B38">
            <w:pPr>
              <w:spacing w:after="0" w:line="240" w:lineRule="auto"/>
              <w:ind w:right="3011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4B38" w:rsidRPr="005B4B38" w:rsidTr="00703C82">
        <w:trPr>
          <w:trHeight w:val="185"/>
        </w:trPr>
        <w:tc>
          <w:tcPr>
            <w:tcW w:w="11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B38" w:rsidRPr="005B4B38" w:rsidRDefault="005B4B38" w:rsidP="000163C3">
            <w:pPr>
              <w:tabs>
                <w:tab w:val="left" w:pos="27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4B3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Студия «Декор интерьера» (</w:t>
            </w:r>
            <w:r w:rsidRPr="005B4B38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ru-RU"/>
              </w:rPr>
              <w:t>5</w:t>
            </w:r>
            <w:r w:rsidR="00A6125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ч.</w:t>
            </w:r>
            <w:r w:rsidRPr="005B4B3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444A9" w:rsidRPr="005B4B38" w:rsidTr="00703C82">
        <w:trPr>
          <w:trHeight w:val="263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4A9" w:rsidRPr="005B4B38" w:rsidRDefault="00A444A9" w:rsidP="000163C3">
            <w:pPr>
              <w:numPr>
                <w:ilvl w:val="0"/>
                <w:numId w:val="6"/>
              </w:numPr>
              <w:tabs>
                <w:tab w:val="left" w:pos="418"/>
              </w:tabs>
              <w:spacing w:after="0" w:line="240" w:lineRule="auto"/>
              <w:ind w:left="27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4A9" w:rsidRPr="005B4B38" w:rsidRDefault="00A444A9" w:rsidP="00E526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4A9" w:rsidRPr="005B4B38" w:rsidRDefault="00A444A9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4A9" w:rsidRPr="005B4B38" w:rsidRDefault="00A444A9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4B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Интерьеры разных времён. Х</w:t>
            </w:r>
            <w:r w:rsidR="00703C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удожественная техника «</w:t>
            </w:r>
            <w:proofErr w:type="spellStart"/>
            <w:r w:rsidR="00703C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декупаж</w:t>
            </w:r>
            <w:proofErr w:type="spellEnd"/>
            <w:r w:rsidR="00703C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4A9" w:rsidRPr="005B4B38" w:rsidRDefault="00A444A9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4A9" w:rsidRPr="005B4B38" w:rsidTr="00703C82">
        <w:trPr>
          <w:trHeight w:val="26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4A9" w:rsidRPr="005B4B38" w:rsidRDefault="00A444A9" w:rsidP="000163C3">
            <w:pPr>
              <w:numPr>
                <w:ilvl w:val="0"/>
                <w:numId w:val="6"/>
              </w:numPr>
              <w:tabs>
                <w:tab w:val="left" w:pos="418"/>
              </w:tabs>
              <w:spacing w:after="0" w:line="240" w:lineRule="auto"/>
              <w:ind w:left="27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4A9" w:rsidRPr="005B4B38" w:rsidRDefault="00A444A9" w:rsidP="00E526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26.03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4A9" w:rsidRPr="005B4B38" w:rsidRDefault="00A444A9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4A9" w:rsidRPr="005B4B38" w:rsidRDefault="00A444A9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Плетён</w:t>
            </w:r>
            <w:r w:rsidR="00703C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ые салфетки.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4A9" w:rsidRPr="005B4B38" w:rsidRDefault="00A444A9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4A9" w:rsidRPr="005B4B38" w:rsidTr="00703C82">
        <w:trPr>
          <w:trHeight w:val="26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4A9" w:rsidRPr="005B4B38" w:rsidRDefault="00A444A9" w:rsidP="000163C3">
            <w:pPr>
              <w:numPr>
                <w:ilvl w:val="0"/>
                <w:numId w:val="6"/>
              </w:numPr>
              <w:tabs>
                <w:tab w:val="left" w:pos="418"/>
              </w:tabs>
              <w:spacing w:after="0" w:line="240" w:lineRule="auto"/>
              <w:ind w:left="27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4A9" w:rsidRPr="005B4B38" w:rsidRDefault="00A444A9" w:rsidP="00E526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4A9" w:rsidRPr="005B4B38" w:rsidRDefault="00A444A9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4A9" w:rsidRPr="005B4B38" w:rsidRDefault="00703C82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Цветы из креповой бумаги.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4A9" w:rsidRPr="005B4B38" w:rsidRDefault="00A444A9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4A9" w:rsidRPr="005B4B38" w:rsidTr="00703C82">
        <w:trPr>
          <w:trHeight w:val="26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4A9" w:rsidRPr="005B4B38" w:rsidRDefault="00A444A9" w:rsidP="000163C3">
            <w:pPr>
              <w:numPr>
                <w:ilvl w:val="0"/>
                <w:numId w:val="6"/>
              </w:numPr>
              <w:tabs>
                <w:tab w:val="left" w:pos="418"/>
              </w:tabs>
              <w:spacing w:after="0" w:line="240" w:lineRule="auto"/>
              <w:ind w:left="27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4A9" w:rsidRPr="005B4B38" w:rsidRDefault="00A444A9" w:rsidP="00E5264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4A9" w:rsidRPr="005B4B38" w:rsidRDefault="00A444A9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4A9" w:rsidRPr="005B4B38" w:rsidRDefault="00703C82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Сувениры на проволочных кольцах.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44A9" w:rsidRPr="005B4B38" w:rsidRDefault="00A444A9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4B38" w:rsidRPr="005B4B38" w:rsidTr="00703C82">
        <w:trPr>
          <w:trHeight w:val="254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5B4B38" w:rsidP="000163C3">
            <w:pPr>
              <w:numPr>
                <w:ilvl w:val="0"/>
                <w:numId w:val="6"/>
              </w:numPr>
              <w:tabs>
                <w:tab w:val="left" w:pos="418"/>
              </w:tabs>
              <w:spacing w:after="0" w:line="240" w:lineRule="auto"/>
              <w:ind w:left="277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A444A9" w:rsidP="005B4B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444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ind w:right="231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B38" w:rsidRPr="005B4B38" w:rsidRDefault="005B4B38" w:rsidP="005B4B38">
            <w:pPr>
              <w:spacing w:after="0" w:line="240" w:lineRule="auto"/>
              <w:ind w:right="231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4B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Изделия из полимеров. Провери</w:t>
            </w:r>
            <w:r w:rsidR="00703C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 себя.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ind w:right="231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B4B38" w:rsidRPr="005B4B38" w:rsidTr="00703C82">
        <w:trPr>
          <w:trHeight w:val="280"/>
        </w:trPr>
        <w:tc>
          <w:tcPr>
            <w:tcW w:w="11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B4B38" w:rsidRPr="005B4B38" w:rsidRDefault="005B4B38" w:rsidP="000163C3">
            <w:pPr>
              <w:tabs>
                <w:tab w:val="left" w:pos="277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4B3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Студия «Игрушки» (5</w:t>
            </w:r>
            <w:r w:rsidR="00A61254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ч.</w:t>
            </w:r>
            <w:r w:rsidRPr="005B4B3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4B38" w:rsidRPr="005B4B38" w:rsidRDefault="005B4B38" w:rsidP="005B4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A61254" w:rsidRPr="005B4B38" w:rsidTr="00703C82">
        <w:trPr>
          <w:trHeight w:val="213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254" w:rsidRPr="005B4B38" w:rsidRDefault="00A61254" w:rsidP="00D373AB">
            <w:pPr>
              <w:numPr>
                <w:ilvl w:val="0"/>
                <w:numId w:val="6"/>
              </w:numPr>
              <w:tabs>
                <w:tab w:val="left" w:pos="277"/>
              </w:tabs>
              <w:spacing w:after="0" w:line="240" w:lineRule="auto"/>
              <w:ind w:hanging="65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254" w:rsidRPr="005B4B38" w:rsidRDefault="00A61254" w:rsidP="005B4B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54" w:rsidRPr="005B4B38" w:rsidRDefault="00A61254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254" w:rsidRPr="005B4B38" w:rsidRDefault="00A61254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4B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Истори</w:t>
            </w:r>
            <w:r w:rsidR="00703C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я игрушек. Игрушка – </w:t>
            </w:r>
            <w:proofErr w:type="spellStart"/>
            <w:r w:rsidR="00703C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попрыгушка</w:t>
            </w:r>
            <w:proofErr w:type="spellEnd"/>
            <w:r w:rsidR="00703C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54" w:rsidRPr="005B4B38" w:rsidRDefault="00A61254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1254" w:rsidRPr="005B4B38" w:rsidTr="00703C82">
        <w:trPr>
          <w:trHeight w:val="26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254" w:rsidRPr="005B4B38" w:rsidRDefault="00A61254" w:rsidP="00D373AB">
            <w:pPr>
              <w:numPr>
                <w:ilvl w:val="0"/>
                <w:numId w:val="6"/>
              </w:numPr>
              <w:tabs>
                <w:tab w:val="left" w:pos="277"/>
              </w:tabs>
              <w:spacing w:after="0" w:line="240" w:lineRule="auto"/>
              <w:ind w:hanging="65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254" w:rsidRPr="005B4B38" w:rsidRDefault="00A61254" w:rsidP="005B4B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54" w:rsidRPr="005B4B38" w:rsidRDefault="00A61254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254" w:rsidRPr="005B4B38" w:rsidRDefault="00703C82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Качающиеся игрушки.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54" w:rsidRPr="005B4B38" w:rsidRDefault="00A61254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1254" w:rsidRPr="005B4B38" w:rsidTr="00703C82">
        <w:trPr>
          <w:trHeight w:val="265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254" w:rsidRPr="005B4B38" w:rsidRDefault="00A61254" w:rsidP="00D373AB">
            <w:pPr>
              <w:numPr>
                <w:ilvl w:val="0"/>
                <w:numId w:val="6"/>
              </w:numPr>
              <w:tabs>
                <w:tab w:val="left" w:pos="277"/>
              </w:tabs>
              <w:spacing w:after="0" w:line="240" w:lineRule="auto"/>
              <w:ind w:hanging="65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254" w:rsidRPr="005B4B38" w:rsidRDefault="00A61254" w:rsidP="005B4B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54" w:rsidRPr="005B4B38" w:rsidRDefault="00A61254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254" w:rsidRPr="005B4B38" w:rsidRDefault="00703C82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Подвижная игрушка «Щелкунчик».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54" w:rsidRPr="005B4B38" w:rsidRDefault="00A61254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1254" w:rsidRPr="005B4B38" w:rsidTr="00703C82">
        <w:trPr>
          <w:trHeight w:val="26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254" w:rsidRPr="005B4B38" w:rsidRDefault="00A61254" w:rsidP="00D373AB">
            <w:pPr>
              <w:numPr>
                <w:ilvl w:val="0"/>
                <w:numId w:val="6"/>
              </w:numPr>
              <w:tabs>
                <w:tab w:val="left" w:pos="277"/>
              </w:tabs>
              <w:spacing w:after="0" w:line="240" w:lineRule="auto"/>
              <w:ind w:hanging="65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254" w:rsidRPr="005B4B38" w:rsidRDefault="00A61254" w:rsidP="005B4B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54" w:rsidRPr="005B4B38" w:rsidRDefault="00A61254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254" w:rsidRPr="005B4B38" w:rsidRDefault="00703C82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Игрушка с рычажным механизмом.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54" w:rsidRPr="005B4B38" w:rsidRDefault="00A61254" w:rsidP="005B4B3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1254" w:rsidRPr="005B4B38" w:rsidTr="00703C82">
        <w:trPr>
          <w:trHeight w:val="35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254" w:rsidRPr="005B4B38" w:rsidRDefault="00A61254" w:rsidP="00D373AB">
            <w:pPr>
              <w:numPr>
                <w:ilvl w:val="0"/>
                <w:numId w:val="6"/>
              </w:numPr>
              <w:tabs>
                <w:tab w:val="left" w:pos="277"/>
              </w:tabs>
              <w:spacing w:after="0" w:line="240" w:lineRule="auto"/>
              <w:ind w:hanging="65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254" w:rsidRPr="005B4B38" w:rsidRDefault="00A61254" w:rsidP="005B4B3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28.05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54" w:rsidRPr="005B4B38" w:rsidRDefault="00A61254" w:rsidP="005B4B38">
            <w:pPr>
              <w:spacing w:after="0" w:line="240" w:lineRule="auto"/>
              <w:ind w:right="223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1254" w:rsidRPr="005B4B38" w:rsidRDefault="00A61254" w:rsidP="005B4B38">
            <w:pPr>
              <w:spacing w:after="0" w:line="240" w:lineRule="auto"/>
              <w:ind w:right="223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B4B3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Подг</w:t>
            </w:r>
            <w:r w:rsidR="00703C8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отовка портфолио. Проверим себя.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1254" w:rsidRPr="005B4B38" w:rsidRDefault="00A61254" w:rsidP="005B4B38">
            <w:pPr>
              <w:spacing w:after="0" w:line="240" w:lineRule="auto"/>
              <w:ind w:right="223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B4B38" w:rsidRPr="005B4B38" w:rsidRDefault="005B4B38" w:rsidP="005B4B38">
      <w:pPr>
        <w:spacing w:after="0" w:line="240" w:lineRule="auto"/>
        <w:ind w:left="264" w:firstLine="35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5B4B38" w:rsidRPr="005B4B38" w:rsidRDefault="005B4B38" w:rsidP="005B4B38">
      <w:pPr>
        <w:spacing w:after="0" w:line="240" w:lineRule="auto"/>
        <w:ind w:firstLine="5103"/>
        <w:contextualSpacing/>
        <w:rPr>
          <w:rFonts w:ascii="Times New Roman" w:hAnsi="Times New Roman"/>
          <w:sz w:val="24"/>
          <w:szCs w:val="24"/>
        </w:rPr>
      </w:pPr>
    </w:p>
    <w:p w:rsidR="005B4B38" w:rsidRPr="005B4B38" w:rsidRDefault="005B4B38">
      <w:pPr>
        <w:spacing w:after="0" w:line="240" w:lineRule="auto"/>
        <w:ind w:firstLine="5103"/>
        <w:contextualSpacing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5B4B38" w:rsidRPr="005B4B38" w:rsidSect="00033FB3">
      <w:footerReference w:type="default" r:id="rId8"/>
      <w:pgSz w:w="16838" w:h="11906" w:orient="landscape"/>
      <w:pgMar w:top="1134" w:right="1134" w:bottom="1134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FB3" w:rsidRDefault="00033FB3" w:rsidP="00033FB3">
      <w:pPr>
        <w:spacing w:after="0" w:line="240" w:lineRule="auto"/>
      </w:pPr>
      <w:r>
        <w:separator/>
      </w:r>
    </w:p>
  </w:endnote>
  <w:endnote w:type="continuationSeparator" w:id="0">
    <w:p w:rsidR="00033FB3" w:rsidRDefault="00033FB3" w:rsidP="00033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5785153"/>
      <w:docPartObj>
        <w:docPartGallery w:val="Page Numbers (Bottom of Page)"/>
        <w:docPartUnique/>
      </w:docPartObj>
    </w:sdtPr>
    <w:sdtEndPr/>
    <w:sdtContent>
      <w:p w:rsidR="00033FB3" w:rsidRDefault="00033FB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3AB">
          <w:rPr>
            <w:noProof/>
          </w:rPr>
          <w:t>7</w:t>
        </w:r>
        <w:r>
          <w:fldChar w:fldCharType="end"/>
        </w:r>
      </w:p>
    </w:sdtContent>
  </w:sdt>
  <w:p w:rsidR="00033FB3" w:rsidRDefault="00033FB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FB3" w:rsidRDefault="00033FB3" w:rsidP="00033FB3">
      <w:pPr>
        <w:spacing w:after="0" w:line="240" w:lineRule="auto"/>
      </w:pPr>
      <w:r>
        <w:separator/>
      </w:r>
    </w:p>
  </w:footnote>
  <w:footnote w:type="continuationSeparator" w:id="0">
    <w:p w:rsidR="00033FB3" w:rsidRDefault="00033FB3" w:rsidP="00033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4359"/>
    <w:multiLevelType w:val="hybridMultilevel"/>
    <w:tmpl w:val="E626CD48"/>
    <w:lvl w:ilvl="0" w:tplc="95045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004E7"/>
    <w:multiLevelType w:val="hybridMultilevel"/>
    <w:tmpl w:val="64F688D2"/>
    <w:lvl w:ilvl="0" w:tplc="95045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B444F"/>
    <w:multiLevelType w:val="hybridMultilevel"/>
    <w:tmpl w:val="35A4322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D62DE"/>
    <w:multiLevelType w:val="hybridMultilevel"/>
    <w:tmpl w:val="5EECE530"/>
    <w:lvl w:ilvl="0" w:tplc="95045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91872"/>
    <w:multiLevelType w:val="hybridMultilevel"/>
    <w:tmpl w:val="1E4A6CDA"/>
    <w:lvl w:ilvl="0" w:tplc="32344B9C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3B59D2"/>
    <w:multiLevelType w:val="hybridMultilevel"/>
    <w:tmpl w:val="20608950"/>
    <w:lvl w:ilvl="0" w:tplc="95045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FD066A"/>
    <w:multiLevelType w:val="hybridMultilevel"/>
    <w:tmpl w:val="68F856BE"/>
    <w:lvl w:ilvl="0" w:tplc="32344B9C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EE4AA9"/>
    <w:multiLevelType w:val="hybridMultilevel"/>
    <w:tmpl w:val="00BC868A"/>
    <w:lvl w:ilvl="0" w:tplc="32344B9C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7F2412"/>
    <w:multiLevelType w:val="hybridMultilevel"/>
    <w:tmpl w:val="20781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4305BD"/>
    <w:multiLevelType w:val="hybridMultilevel"/>
    <w:tmpl w:val="C67C3D00"/>
    <w:lvl w:ilvl="0" w:tplc="95045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9"/>
  </w:num>
  <w:num w:numId="6">
    <w:abstractNumId w:val="2"/>
  </w:num>
  <w:num w:numId="7">
    <w:abstractNumId w:val="0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896"/>
    <w:rsid w:val="000146AB"/>
    <w:rsid w:val="000163C3"/>
    <w:rsid w:val="00033FB3"/>
    <w:rsid w:val="00076DE8"/>
    <w:rsid w:val="00241E35"/>
    <w:rsid w:val="002D7896"/>
    <w:rsid w:val="003628B6"/>
    <w:rsid w:val="00561510"/>
    <w:rsid w:val="005B4B38"/>
    <w:rsid w:val="005E3F16"/>
    <w:rsid w:val="00703C82"/>
    <w:rsid w:val="00A444A9"/>
    <w:rsid w:val="00A61254"/>
    <w:rsid w:val="00CF5927"/>
    <w:rsid w:val="00D373AB"/>
    <w:rsid w:val="00DE6601"/>
    <w:rsid w:val="00F0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FB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FB3"/>
  </w:style>
  <w:style w:type="paragraph" w:styleId="a5">
    <w:name w:val="footer"/>
    <w:basedOn w:val="a"/>
    <w:link w:val="a6"/>
    <w:uiPriority w:val="99"/>
    <w:unhideWhenUsed/>
    <w:rsid w:val="00033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FB3"/>
  </w:style>
  <w:style w:type="paragraph" w:styleId="a7">
    <w:name w:val="No Spacing"/>
    <w:uiPriority w:val="1"/>
    <w:qFormat/>
    <w:rsid w:val="0056151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76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6DE8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41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FB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FB3"/>
  </w:style>
  <w:style w:type="paragraph" w:styleId="a5">
    <w:name w:val="footer"/>
    <w:basedOn w:val="a"/>
    <w:link w:val="a6"/>
    <w:uiPriority w:val="99"/>
    <w:unhideWhenUsed/>
    <w:rsid w:val="00033F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FB3"/>
  </w:style>
  <w:style w:type="paragraph" w:styleId="a7">
    <w:name w:val="No Spacing"/>
    <w:uiPriority w:val="1"/>
    <w:qFormat/>
    <w:rsid w:val="00561510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076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6DE8"/>
    <w:rPr>
      <w:rFonts w:ascii="Tahoma" w:eastAsia="Times New Roman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41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5</cp:revision>
  <cp:lastPrinted>2019-03-03T18:49:00Z</cp:lastPrinted>
  <dcterms:created xsi:type="dcterms:W3CDTF">2019-01-23T19:15:00Z</dcterms:created>
  <dcterms:modified xsi:type="dcterms:W3CDTF">2020-10-10T04:10:00Z</dcterms:modified>
</cp:coreProperties>
</file>